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A89BC" w14:textId="77777777" w:rsidR="00677F12" w:rsidRPr="00072DD8" w:rsidRDefault="00677F12" w:rsidP="00072DD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072DD8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14:paraId="40D2BD0D" w14:textId="77777777" w:rsidR="00E10DCF" w:rsidRPr="00072DD8" w:rsidRDefault="00677F12" w:rsidP="00072DD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 xml:space="preserve">Muzeum Kultury Ludowej w Kolbuszowej, </w:t>
      </w:r>
    </w:p>
    <w:p w14:paraId="7E9A6C48" w14:textId="59DE194B" w:rsidR="006F540F" w:rsidRPr="00072DD8" w:rsidRDefault="006F540F" w:rsidP="00072DD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>ul. Kościuszki 6</w:t>
      </w:r>
    </w:p>
    <w:p w14:paraId="6FAB67B3" w14:textId="0539102E" w:rsidR="00677F12" w:rsidRPr="00072DD8" w:rsidRDefault="00677F12" w:rsidP="00072DD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>36-100 Kolbuszowa</w:t>
      </w:r>
    </w:p>
    <w:p w14:paraId="1DB61EE9" w14:textId="77777777" w:rsidR="00677F12" w:rsidRPr="00072DD8" w:rsidRDefault="00677F12" w:rsidP="00072DD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ECCA53C" w14:textId="77777777" w:rsidR="00677F12" w:rsidRPr="00072DD8" w:rsidRDefault="00677F12" w:rsidP="00072DD8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072DD8"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14:paraId="3BEBF1C6" w14:textId="77777777" w:rsidR="00677F12" w:rsidRPr="00072DD8" w:rsidRDefault="00677F12" w:rsidP="00072DD8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>_________________________________________</w:t>
      </w:r>
    </w:p>
    <w:p w14:paraId="65A6FFE3" w14:textId="77777777" w:rsidR="002163EA" w:rsidRPr="00072DD8" w:rsidRDefault="002163EA" w:rsidP="00072DD8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>_________________________________________</w:t>
      </w:r>
    </w:p>
    <w:p w14:paraId="52B381D4" w14:textId="77777777" w:rsidR="00677F12" w:rsidRPr="00072DD8" w:rsidRDefault="00677F12" w:rsidP="00072DD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>_________________________________________</w:t>
      </w:r>
    </w:p>
    <w:p w14:paraId="4B887E1A" w14:textId="77777777" w:rsidR="00677F12" w:rsidRPr="00072DD8" w:rsidRDefault="00677F12" w:rsidP="00072DD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072DD8">
        <w:rPr>
          <w:rFonts w:asciiTheme="minorHAnsi" w:hAnsiTheme="minorHAnsi" w:cstheme="minorHAnsi"/>
          <w:i/>
          <w:iCs/>
          <w:sz w:val="24"/>
          <w:szCs w:val="24"/>
        </w:rPr>
        <w:t xml:space="preserve"> (pełna nazwa/firma, adres, w zależności od podmiotu: NIP/PESEL, KRS/</w:t>
      </w:r>
      <w:proofErr w:type="spellStart"/>
      <w:r w:rsidRPr="00072DD8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072DD8">
        <w:rPr>
          <w:rFonts w:asciiTheme="minorHAnsi" w:hAnsiTheme="minorHAnsi" w:cstheme="minorHAnsi"/>
          <w:i/>
          <w:iCs/>
          <w:sz w:val="24"/>
          <w:szCs w:val="24"/>
        </w:rPr>
        <w:t>)</w:t>
      </w:r>
    </w:p>
    <w:p w14:paraId="4E5A8E5A" w14:textId="77777777" w:rsidR="00677F12" w:rsidRPr="00072DD8" w:rsidRDefault="00677F12" w:rsidP="00072DD8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4"/>
          <w:szCs w:val="24"/>
          <w:u w:val="single"/>
        </w:rPr>
      </w:pPr>
      <w:r w:rsidRPr="00072DD8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313E38C" w14:textId="77777777" w:rsidR="00677F12" w:rsidRPr="00072DD8" w:rsidRDefault="00677F12" w:rsidP="00072DD8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>__________</w:t>
      </w:r>
      <w:r w:rsidR="00501EEB" w:rsidRPr="00072DD8">
        <w:rPr>
          <w:rFonts w:asciiTheme="minorHAnsi" w:hAnsiTheme="minorHAnsi" w:cstheme="minorHAnsi"/>
          <w:sz w:val="24"/>
          <w:szCs w:val="24"/>
        </w:rPr>
        <w:t>_______________________________</w:t>
      </w:r>
    </w:p>
    <w:p w14:paraId="2D0D24F6" w14:textId="77777777" w:rsidR="002163EA" w:rsidRPr="00072DD8" w:rsidRDefault="002163EA" w:rsidP="00072DD8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>_________________________________________</w:t>
      </w:r>
    </w:p>
    <w:p w14:paraId="6C4FC690" w14:textId="77777777" w:rsidR="00677F12" w:rsidRPr="00072DD8" w:rsidRDefault="00677F12" w:rsidP="00072DD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>__________</w:t>
      </w:r>
      <w:r w:rsidR="00501EEB" w:rsidRPr="00072DD8">
        <w:rPr>
          <w:rFonts w:asciiTheme="minorHAnsi" w:hAnsiTheme="minorHAnsi" w:cstheme="minorHAnsi"/>
          <w:sz w:val="24"/>
          <w:szCs w:val="24"/>
        </w:rPr>
        <w:t>_______________________________</w:t>
      </w:r>
    </w:p>
    <w:p w14:paraId="4B8160F2" w14:textId="77777777" w:rsidR="00677F12" w:rsidRPr="00072DD8" w:rsidRDefault="00677F12" w:rsidP="00072DD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i/>
          <w:iCs/>
          <w:sz w:val="24"/>
          <w:szCs w:val="24"/>
        </w:rPr>
      </w:pPr>
      <w:r w:rsidRPr="00072DD8">
        <w:rPr>
          <w:rFonts w:asciiTheme="minorHAnsi" w:hAnsiTheme="minorHAnsi" w:cstheme="minorHAnsi"/>
          <w:i/>
          <w:iCs/>
          <w:sz w:val="24"/>
          <w:szCs w:val="24"/>
        </w:rPr>
        <w:t xml:space="preserve"> (imię, nazwisko, stanowisko/podstawa do reprezentacji – w zależności od konkretnej sytuacji)</w:t>
      </w:r>
    </w:p>
    <w:p w14:paraId="3D710DA3" w14:textId="77777777" w:rsidR="00677F12" w:rsidRPr="00072DD8" w:rsidRDefault="00677F12" w:rsidP="00072DD8">
      <w:pPr>
        <w:pStyle w:val="Zwykytekst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5250B5E" w14:textId="77777777" w:rsidR="007B7773" w:rsidRPr="00072DD8" w:rsidRDefault="007B7773" w:rsidP="00072DD8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931F73A" w14:textId="6C431C0C" w:rsidR="007F39A5" w:rsidRPr="00072DD8" w:rsidRDefault="005B03C4" w:rsidP="00072DD8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072DD8">
        <w:rPr>
          <w:rFonts w:asciiTheme="minorHAnsi" w:hAnsiTheme="minorHAnsi" w:cstheme="minorHAnsi"/>
          <w:b/>
          <w:sz w:val="24"/>
          <w:szCs w:val="24"/>
        </w:rPr>
        <w:t>OŚWIADCZENIE –</w:t>
      </w:r>
      <w:r w:rsidR="007B7773" w:rsidRPr="00072DD8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072DD8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072DD8" w:rsidRPr="00072DD8">
        <w:rPr>
          <w:rFonts w:asciiTheme="minorHAnsi" w:hAnsiTheme="minorHAnsi" w:cstheme="minorHAnsi"/>
          <w:b/>
          <w:sz w:val="24"/>
          <w:szCs w:val="24"/>
          <w:lang w:val="pl-PL"/>
        </w:rPr>
        <w:t>DOSTAW</w:t>
      </w:r>
    </w:p>
    <w:p w14:paraId="3CE6635B" w14:textId="77777777" w:rsidR="007B7773" w:rsidRPr="00072DD8" w:rsidRDefault="007B7773" w:rsidP="00072DD8">
      <w:pPr>
        <w:autoSpaceDE w:val="0"/>
        <w:spacing w:after="0"/>
        <w:rPr>
          <w:rFonts w:asciiTheme="minorHAnsi" w:hAnsiTheme="minorHAnsi" w:cstheme="minorHAnsi"/>
          <w:sz w:val="24"/>
          <w:szCs w:val="24"/>
        </w:rPr>
      </w:pPr>
    </w:p>
    <w:p w14:paraId="68241819" w14:textId="46C48092" w:rsidR="001F796A" w:rsidRDefault="00235F4C" w:rsidP="00D57A33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072DD8">
        <w:rPr>
          <w:rFonts w:asciiTheme="minorHAnsi" w:hAnsiTheme="minorHAnsi" w:cstheme="minorHAnsi"/>
          <w:sz w:val="24"/>
          <w:szCs w:val="24"/>
        </w:rPr>
        <w:t>Składając ofertę w postępowaniu o ud</w:t>
      </w:r>
      <w:r w:rsidR="00042E84" w:rsidRPr="00072DD8">
        <w:rPr>
          <w:rFonts w:asciiTheme="minorHAnsi" w:hAnsiTheme="minorHAnsi" w:cstheme="minorHAnsi"/>
          <w:sz w:val="24"/>
          <w:szCs w:val="24"/>
        </w:rPr>
        <w:t>zielenie zamówienia publicznego</w:t>
      </w:r>
      <w:r w:rsidR="003C3587" w:rsidRPr="00072DD8">
        <w:rPr>
          <w:rFonts w:asciiTheme="minorHAnsi" w:hAnsiTheme="minorHAnsi" w:cstheme="minorHAnsi"/>
          <w:sz w:val="24"/>
          <w:szCs w:val="24"/>
        </w:rPr>
        <w:t xml:space="preserve"> pn.</w:t>
      </w:r>
      <w:r w:rsidR="00485F82" w:rsidRPr="00072DD8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072DD8" w:rsidRPr="00072DD8">
        <w:rPr>
          <w:rFonts w:asciiTheme="minorHAnsi" w:hAnsiTheme="minorHAnsi" w:cstheme="minorHAnsi"/>
          <w:b/>
          <w:sz w:val="24"/>
          <w:szCs w:val="24"/>
        </w:rPr>
        <w:t xml:space="preserve">Dostawa wyposażenia recepcji w meble i inne przedmioty, realizowana w ramach projektu pn. </w:t>
      </w:r>
      <w:r w:rsidR="00072DD8" w:rsidRPr="00072DD8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„Zachowanie dziedzictwa kulturowego i podniesienie atrakcyjności turystycznej regionu poprzez rozbudowę Parku Etnograficznego Muzeum Kultury Ludowej w Kolbuszowej </w:t>
      </w:r>
      <w:r w:rsidR="00D57A33">
        <w:rPr>
          <w:rFonts w:asciiTheme="minorHAnsi" w:hAnsiTheme="minorHAnsi" w:cstheme="minorHAnsi"/>
          <w:b/>
          <w:bCs/>
          <w:iCs/>
          <w:sz w:val="24"/>
          <w:szCs w:val="24"/>
        </w:rPr>
        <w:t>–</w:t>
      </w:r>
      <w:r w:rsidR="00072DD8" w:rsidRPr="00072DD8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Recepcja Parku Etnograficznego Muzeum Kultury Ludowej w Kolbuszowej</w:t>
      </w:r>
      <w:r w:rsidR="00D57A3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</w:t>
      </w:r>
      <w:r w:rsidR="00042E84" w:rsidRPr="00072DD8">
        <w:rPr>
          <w:rFonts w:asciiTheme="minorHAnsi" w:hAnsiTheme="minorHAnsi" w:cstheme="minorHAnsi"/>
          <w:sz w:val="24"/>
          <w:szCs w:val="24"/>
        </w:rPr>
        <w:t>numer</w:t>
      </w:r>
      <w:r w:rsidR="001F796A">
        <w:rPr>
          <w:rFonts w:asciiTheme="minorHAnsi" w:hAnsiTheme="minorHAnsi" w:cstheme="minorHAnsi"/>
          <w:sz w:val="24"/>
          <w:szCs w:val="24"/>
        </w:rPr>
        <w:t xml:space="preserve"> sprawy</w:t>
      </w:r>
      <w:r w:rsidR="00B51861" w:rsidRPr="00072DD8">
        <w:rPr>
          <w:rFonts w:asciiTheme="minorHAnsi" w:hAnsiTheme="minorHAnsi" w:cstheme="minorHAnsi"/>
          <w:sz w:val="24"/>
          <w:szCs w:val="24"/>
        </w:rPr>
        <w:t xml:space="preserve"> A.261.</w:t>
      </w:r>
      <w:r w:rsidR="00072DD8" w:rsidRPr="00072DD8">
        <w:rPr>
          <w:rFonts w:asciiTheme="minorHAnsi" w:hAnsiTheme="minorHAnsi" w:cstheme="minorHAnsi"/>
          <w:sz w:val="24"/>
          <w:szCs w:val="24"/>
        </w:rPr>
        <w:t>1</w:t>
      </w:r>
      <w:r w:rsidR="00B51861" w:rsidRPr="00072DD8">
        <w:rPr>
          <w:rFonts w:asciiTheme="minorHAnsi" w:hAnsiTheme="minorHAnsi" w:cstheme="minorHAnsi"/>
          <w:sz w:val="24"/>
          <w:szCs w:val="24"/>
        </w:rPr>
        <w:t>.202</w:t>
      </w:r>
      <w:r w:rsidR="00072DD8" w:rsidRPr="00072DD8">
        <w:rPr>
          <w:rFonts w:asciiTheme="minorHAnsi" w:hAnsiTheme="minorHAnsi" w:cstheme="minorHAnsi"/>
          <w:sz w:val="24"/>
          <w:szCs w:val="24"/>
        </w:rPr>
        <w:t>6</w:t>
      </w:r>
      <w:r w:rsidR="00C80E18" w:rsidRPr="00072DD8">
        <w:rPr>
          <w:rFonts w:asciiTheme="minorHAnsi" w:hAnsiTheme="minorHAnsi" w:cstheme="minorHAnsi"/>
          <w:sz w:val="24"/>
          <w:szCs w:val="24"/>
        </w:rPr>
        <w:t xml:space="preserve">, </w:t>
      </w:r>
      <w:r w:rsidR="00D57A3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F540F" w:rsidRPr="00072DD8">
        <w:rPr>
          <w:rFonts w:asciiTheme="minorHAnsi" w:hAnsiTheme="minorHAnsi" w:cstheme="minorHAnsi"/>
          <w:sz w:val="24"/>
          <w:szCs w:val="24"/>
        </w:rPr>
        <w:t>o</w:t>
      </w:r>
      <w:r w:rsidRPr="00072DD8">
        <w:rPr>
          <w:rFonts w:asciiTheme="minorHAnsi" w:hAnsiTheme="minorHAnsi" w:cstheme="minorHAnsi"/>
          <w:sz w:val="24"/>
          <w:szCs w:val="24"/>
        </w:rPr>
        <w:t>świadczam</w:t>
      </w:r>
      <w:r w:rsidR="006F540F" w:rsidRPr="00072DD8">
        <w:rPr>
          <w:rFonts w:asciiTheme="minorHAnsi" w:hAnsiTheme="minorHAnsi" w:cstheme="minorHAnsi"/>
          <w:sz w:val="24"/>
          <w:szCs w:val="24"/>
        </w:rPr>
        <w:t>(y)</w:t>
      </w:r>
      <w:r w:rsidRPr="00072DD8">
        <w:rPr>
          <w:rFonts w:asciiTheme="minorHAnsi" w:hAnsiTheme="minorHAnsi" w:cstheme="minorHAnsi"/>
          <w:sz w:val="24"/>
          <w:szCs w:val="24"/>
        </w:rPr>
        <w:t xml:space="preserve">, że </w:t>
      </w:r>
      <w:r w:rsidR="00B51861" w:rsidRPr="00072DD8">
        <w:rPr>
          <w:rFonts w:asciiTheme="minorHAnsi" w:hAnsiTheme="minorHAnsi" w:cstheme="minorHAnsi"/>
          <w:sz w:val="24"/>
          <w:szCs w:val="24"/>
        </w:rPr>
        <w:t>wykonałem</w:t>
      </w:r>
      <w:r w:rsidR="006F540F" w:rsidRPr="00072DD8">
        <w:rPr>
          <w:rFonts w:asciiTheme="minorHAnsi" w:hAnsiTheme="minorHAnsi" w:cstheme="minorHAnsi"/>
          <w:sz w:val="24"/>
          <w:szCs w:val="24"/>
        </w:rPr>
        <w:t>(liśmy)</w:t>
      </w:r>
      <w:r w:rsidRPr="00072DD8">
        <w:rPr>
          <w:rFonts w:asciiTheme="minorHAnsi" w:hAnsiTheme="minorHAnsi" w:cstheme="minorHAnsi"/>
          <w:sz w:val="24"/>
          <w:szCs w:val="24"/>
        </w:rPr>
        <w:t xml:space="preserve"> lub wykonuje</w:t>
      </w:r>
      <w:r w:rsidR="006F540F" w:rsidRPr="00072DD8">
        <w:rPr>
          <w:rFonts w:asciiTheme="minorHAnsi" w:hAnsiTheme="minorHAnsi" w:cstheme="minorHAnsi"/>
          <w:sz w:val="24"/>
          <w:szCs w:val="24"/>
        </w:rPr>
        <w:t>(</w:t>
      </w:r>
      <w:r w:rsidRPr="00072DD8">
        <w:rPr>
          <w:rFonts w:asciiTheme="minorHAnsi" w:hAnsiTheme="minorHAnsi" w:cstheme="minorHAnsi"/>
          <w:sz w:val="24"/>
          <w:szCs w:val="24"/>
        </w:rPr>
        <w:t>my</w:t>
      </w:r>
      <w:r w:rsidR="006F540F" w:rsidRPr="00072DD8">
        <w:rPr>
          <w:rFonts w:asciiTheme="minorHAnsi" w:hAnsiTheme="minorHAnsi" w:cstheme="minorHAnsi"/>
          <w:sz w:val="24"/>
          <w:szCs w:val="24"/>
        </w:rPr>
        <w:t>)</w:t>
      </w:r>
      <w:r w:rsidR="00072DD8" w:rsidRPr="00072DD8">
        <w:rPr>
          <w:rFonts w:asciiTheme="minorHAnsi" w:hAnsiTheme="minorHAnsi" w:cstheme="minorHAnsi"/>
          <w:sz w:val="24"/>
          <w:szCs w:val="24"/>
        </w:rPr>
        <w:t xml:space="preserve"> </w:t>
      </w:r>
      <w:r w:rsidR="00C65971" w:rsidRPr="00072DD8">
        <w:rPr>
          <w:rFonts w:asciiTheme="minorHAnsi" w:hAnsiTheme="minorHAnsi" w:cstheme="minorHAnsi"/>
          <w:sz w:val="24"/>
          <w:szCs w:val="24"/>
        </w:rPr>
        <w:t xml:space="preserve"> </w:t>
      </w:r>
      <w:r w:rsidRPr="00072DD8">
        <w:rPr>
          <w:rFonts w:asciiTheme="minorHAnsi" w:hAnsiTheme="minorHAnsi" w:cstheme="minorHAnsi"/>
          <w:sz w:val="24"/>
          <w:szCs w:val="24"/>
        </w:rPr>
        <w:t xml:space="preserve">następujące </w:t>
      </w:r>
      <w:r w:rsidR="00072DD8" w:rsidRPr="00072DD8">
        <w:rPr>
          <w:rFonts w:asciiTheme="minorHAnsi" w:hAnsiTheme="minorHAnsi" w:cstheme="minorHAnsi"/>
          <w:sz w:val="24"/>
          <w:szCs w:val="24"/>
        </w:rPr>
        <w:t>dostawy</w:t>
      </w:r>
      <w:r w:rsidR="00255A7A" w:rsidRPr="00072DD8">
        <w:rPr>
          <w:rFonts w:asciiTheme="minorHAnsi" w:hAnsiTheme="minorHAnsi" w:cstheme="minorHAnsi"/>
          <w:sz w:val="24"/>
          <w:szCs w:val="24"/>
        </w:rPr>
        <w:t>:</w:t>
      </w:r>
    </w:p>
    <w:p w14:paraId="7B854271" w14:textId="77777777" w:rsidR="001F796A" w:rsidRDefault="001F796A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6574A400" w14:textId="77777777" w:rsidR="00072DD8" w:rsidRPr="00D57A33" w:rsidRDefault="00072DD8" w:rsidP="00D57A33">
      <w:pPr>
        <w:widowControl w:val="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10028" w:type="dxa"/>
        <w:tblLayout w:type="fixed"/>
        <w:tblLook w:val="04A0" w:firstRow="1" w:lastRow="0" w:firstColumn="1" w:lastColumn="0" w:noHBand="0" w:noVBand="1"/>
        <w:tblCaption w:val="Wykaz dostaw"/>
        <w:tblDescription w:val="W tabeli nalezy uzupełnić nazwę obiorcy wraz z miejsceme wykonania dostawy, wartość w brutto, przedmiot zamówienia, datę wykonania oraz czy zamówienie było oddane do dysponowania przez inne podmiotu. "/>
      </w:tblPr>
      <w:tblGrid>
        <w:gridCol w:w="568"/>
        <w:gridCol w:w="2268"/>
        <w:gridCol w:w="1417"/>
        <w:gridCol w:w="2410"/>
        <w:gridCol w:w="1701"/>
        <w:gridCol w:w="1664"/>
      </w:tblGrid>
      <w:tr w:rsidR="00072DD8" w:rsidRPr="00072DD8" w14:paraId="33B32947" w14:textId="77777777" w:rsidTr="001F796A">
        <w:trPr>
          <w:trHeight w:val="1660"/>
          <w:tblHeader/>
        </w:trPr>
        <w:tc>
          <w:tcPr>
            <w:tcW w:w="568" w:type="dxa"/>
            <w:vAlign w:val="center"/>
          </w:tcPr>
          <w:p w14:paraId="484B0803" w14:textId="5B0F78BE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  <w:hideMark/>
          </w:tcPr>
          <w:p w14:paraId="180A069A" w14:textId="7D588749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2DD8">
              <w:rPr>
                <w:rFonts w:asciiTheme="minorHAnsi" w:hAnsiTheme="minorHAnsi" w:cstheme="minorHAnsi"/>
                <w:b/>
                <w:sz w:val="24"/>
                <w:szCs w:val="24"/>
              </w:rPr>
              <w:t>Nazwa Odbiorcy</w:t>
            </w:r>
          </w:p>
          <w:p w14:paraId="53AC12B8" w14:textId="77777777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2DD8">
              <w:rPr>
                <w:rFonts w:asciiTheme="minorHAnsi" w:hAnsiTheme="minorHAnsi" w:cstheme="minorHAnsi"/>
                <w:sz w:val="24"/>
                <w:szCs w:val="24"/>
              </w:rPr>
              <w:t>(nazwa +adres)</w:t>
            </w:r>
          </w:p>
          <w:p w14:paraId="0B56EF58" w14:textId="77777777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72D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417" w:type="dxa"/>
            <w:vAlign w:val="center"/>
            <w:hideMark/>
          </w:tcPr>
          <w:p w14:paraId="2128B5EC" w14:textId="3B6E06C5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2DD8">
              <w:rPr>
                <w:rFonts w:asciiTheme="minorHAnsi" w:hAnsiTheme="minorHAnsi" w:cstheme="minorHAnsi"/>
                <w:b/>
                <w:sz w:val="24"/>
                <w:szCs w:val="24"/>
              </w:rPr>
              <w:t>Wartość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brutto</w:t>
            </w:r>
          </w:p>
          <w:p w14:paraId="31D7E5FE" w14:textId="77777777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2DD8">
              <w:rPr>
                <w:rFonts w:asciiTheme="minorHAnsi" w:hAnsiTheme="minorHAnsi" w:cstheme="minorHAnsi"/>
                <w:sz w:val="24"/>
                <w:szCs w:val="24"/>
              </w:rPr>
              <w:t>(w zł)</w:t>
            </w:r>
          </w:p>
        </w:tc>
        <w:tc>
          <w:tcPr>
            <w:tcW w:w="2410" w:type="dxa"/>
            <w:vAlign w:val="center"/>
            <w:hideMark/>
          </w:tcPr>
          <w:p w14:paraId="429F1126" w14:textId="02932BFB" w:rsidR="00072DD8" w:rsidRPr="00072DD8" w:rsidRDefault="00072DD8" w:rsidP="001F796A">
            <w:pPr>
              <w:spacing w:after="0"/>
              <w:ind w:left="7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2DD8">
              <w:rPr>
                <w:rFonts w:asciiTheme="minorHAnsi" w:hAnsiTheme="minorHAnsi" w:cstheme="minorHAnsi"/>
                <w:b/>
                <w:sz w:val="24"/>
                <w:szCs w:val="24"/>
              </w:rPr>
              <w:t>Przedmiot</w:t>
            </w:r>
          </w:p>
          <w:p w14:paraId="6B61AA68" w14:textId="4448648F" w:rsidR="00072DD8" w:rsidRPr="00072DD8" w:rsidRDefault="00072DD8" w:rsidP="00CA391A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72DD8">
              <w:rPr>
                <w:rFonts w:asciiTheme="minorHAnsi" w:hAnsiTheme="minorHAnsi" w:cstheme="minorHAnsi"/>
                <w:b/>
                <w:lang w:eastAsia="en-US"/>
              </w:rPr>
              <w:t xml:space="preserve">(zakres zamówienia </w:t>
            </w:r>
            <w:r w:rsidR="001F796A">
              <w:rPr>
                <w:rFonts w:asciiTheme="minorHAnsi" w:hAnsiTheme="minorHAnsi" w:cstheme="minorHAnsi"/>
                <w:b/>
                <w:lang w:eastAsia="en-US"/>
              </w:rPr>
              <w:t>–</w:t>
            </w:r>
            <w:r w:rsidRPr="00072DD8">
              <w:rPr>
                <w:rFonts w:asciiTheme="minorHAnsi" w:hAnsiTheme="minorHAnsi" w:cstheme="minorHAnsi"/>
                <w:b/>
                <w:lang w:eastAsia="en-US"/>
              </w:rPr>
              <w:t xml:space="preserve"> </w:t>
            </w:r>
            <w:r w:rsidRPr="00072DD8">
              <w:rPr>
                <w:rFonts w:asciiTheme="minorHAnsi" w:hAnsiTheme="minorHAnsi" w:cstheme="minorHAnsi"/>
                <w:b/>
                <w:color w:val="auto"/>
              </w:rPr>
              <w:t xml:space="preserve">dostawa obejmująca swoim zakresem dostawę mebli </w:t>
            </w:r>
            <w:r w:rsidRPr="00072DD8">
              <w:rPr>
                <w:rFonts w:asciiTheme="minorHAnsi" w:hAnsiTheme="minorHAnsi" w:cstheme="minorHAnsi"/>
                <w:b/>
                <w:bCs/>
              </w:rPr>
              <w:t xml:space="preserve">o </w:t>
            </w:r>
            <w:r w:rsidRPr="00A4718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wartości </w:t>
            </w:r>
            <w:r w:rsidR="00CA391A" w:rsidRPr="00A4718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minimum 50</w:t>
            </w:r>
            <w:r w:rsidRPr="00A4718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000 złotych brutto)</w:t>
            </w:r>
          </w:p>
        </w:tc>
        <w:tc>
          <w:tcPr>
            <w:tcW w:w="1701" w:type="dxa"/>
            <w:vAlign w:val="center"/>
            <w:hideMark/>
          </w:tcPr>
          <w:p w14:paraId="1CD33C30" w14:textId="77777777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2DD8">
              <w:rPr>
                <w:rFonts w:asciiTheme="minorHAnsi" w:hAnsiTheme="minorHAnsi" w:cstheme="minorHAnsi"/>
                <w:b/>
                <w:sz w:val="24"/>
                <w:szCs w:val="24"/>
              </w:rPr>
              <w:t>Data wykonania</w:t>
            </w:r>
          </w:p>
          <w:p w14:paraId="6EB8C032" w14:textId="627D78E1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</w:pPr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>(</w:t>
            </w:r>
            <w:proofErr w:type="spellStart"/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>dd</w:t>
            </w:r>
            <w:proofErr w:type="spellEnd"/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>/mm/</w:t>
            </w:r>
            <w:proofErr w:type="spellStart"/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>rrrr</w:t>
            </w:r>
            <w:proofErr w:type="spellEnd"/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>–</w:t>
            </w:r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>dd</w:t>
            </w:r>
            <w:proofErr w:type="spellEnd"/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>/mm/</w:t>
            </w:r>
            <w:proofErr w:type="spellStart"/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>rrrr</w:t>
            </w:r>
            <w:proofErr w:type="spellEnd"/>
            <w:r w:rsidRPr="00072DD8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de-DE"/>
              </w:rPr>
              <w:t>)</w:t>
            </w:r>
          </w:p>
        </w:tc>
        <w:tc>
          <w:tcPr>
            <w:tcW w:w="1664" w:type="dxa"/>
            <w:vAlign w:val="center"/>
            <w:hideMark/>
          </w:tcPr>
          <w:p w14:paraId="40B2384C" w14:textId="77777777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2DD8">
              <w:rPr>
                <w:rFonts w:asciiTheme="minorHAnsi" w:hAnsiTheme="minorHAnsi" w:cstheme="minorHAnsi"/>
                <w:b/>
                <w:sz w:val="24"/>
                <w:szCs w:val="24"/>
              </w:rPr>
              <w:t>Oddane do dysponowania przez inne podmioty</w:t>
            </w:r>
          </w:p>
          <w:p w14:paraId="10269873" w14:textId="77777777" w:rsidR="00072DD8" w:rsidRPr="00072DD8" w:rsidRDefault="00072DD8" w:rsidP="001F796A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2DD8">
              <w:rPr>
                <w:rFonts w:asciiTheme="minorHAnsi" w:hAnsiTheme="minorHAnsi" w:cstheme="minorHAnsi"/>
                <w:b/>
                <w:sz w:val="24"/>
                <w:szCs w:val="24"/>
              </w:rPr>
              <w:t>(tak/nie)</w:t>
            </w:r>
          </w:p>
        </w:tc>
      </w:tr>
      <w:tr w:rsidR="00072DD8" w:rsidRPr="00072DD8" w14:paraId="742BF1C3" w14:textId="77777777" w:rsidTr="001F796A">
        <w:trPr>
          <w:trHeight w:val="3941"/>
        </w:trPr>
        <w:tc>
          <w:tcPr>
            <w:tcW w:w="568" w:type="dxa"/>
          </w:tcPr>
          <w:p w14:paraId="05B17C12" w14:textId="6CE4EEFB" w:rsidR="00072DD8" w:rsidRPr="00072DD8" w:rsidRDefault="00072DD8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2268" w:type="dxa"/>
          </w:tcPr>
          <w:p w14:paraId="7B4356CA" w14:textId="017F24C0" w:rsidR="00072DD8" w:rsidRPr="00072DD8" w:rsidRDefault="00072DD8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6586F5" w14:textId="77777777" w:rsidR="00072DD8" w:rsidRPr="00072DD8" w:rsidRDefault="00072DD8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F73D59" w14:textId="77777777" w:rsidR="00072DD8" w:rsidRPr="00072DD8" w:rsidRDefault="00072DD8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F938BA" w14:textId="77777777" w:rsidR="00072DD8" w:rsidRPr="00072DD8" w:rsidRDefault="00072DD8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0216A8" w14:textId="77777777" w:rsidR="00072DD8" w:rsidRPr="00072DD8" w:rsidRDefault="00072DD8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391A" w:rsidRPr="00072DD8" w14:paraId="55ADA91F" w14:textId="77777777" w:rsidTr="001F796A">
        <w:trPr>
          <w:trHeight w:val="3941"/>
        </w:trPr>
        <w:tc>
          <w:tcPr>
            <w:tcW w:w="568" w:type="dxa"/>
          </w:tcPr>
          <w:p w14:paraId="57F1735C" w14:textId="1E680D24" w:rsidR="00CA391A" w:rsidRDefault="00A47185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64E374D4" w14:textId="77777777" w:rsidR="00CA391A" w:rsidRPr="00072DD8" w:rsidRDefault="00CA391A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05C2C9" w14:textId="77777777" w:rsidR="00CA391A" w:rsidRPr="00072DD8" w:rsidRDefault="00CA391A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0E3D5C" w14:textId="77777777" w:rsidR="00CA391A" w:rsidRPr="00072DD8" w:rsidRDefault="00CA391A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54CFEF" w14:textId="77777777" w:rsidR="00CA391A" w:rsidRPr="00072DD8" w:rsidRDefault="00CA391A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AB9D1AD" w14:textId="77777777" w:rsidR="00CA391A" w:rsidRPr="00072DD8" w:rsidRDefault="00CA391A" w:rsidP="00072D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1566837" w14:textId="77777777" w:rsidR="00072DD8" w:rsidRPr="00072DD8" w:rsidRDefault="00072DD8" w:rsidP="00072DD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7072F92" w14:textId="0AE8D688" w:rsidR="007B7773" w:rsidRPr="00072DD8" w:rsidRDefault="00072DD8" w:rsidP="00072DD8">
      <w:pPr>
        <w:rPr>
          <w:rFonts w:asciiTheme="minorHAnsi" w:hAnsiTheme="minorHAnsi" w:cstheme="minorHAnsi"/>
          <w:b/>
          <w:sz w:val="24"/>
          <w:szCs w:val="24"/>
          <w:u w:val="single"/>
          <w:lang w:eastAsia="x-none"/>
        </w:rPr>
      </w:pPr>
      <w:r w:rsidRPr="00072DD8">
        <w:rPr>
          <w:rFonts w:asciiTheme="minorHAnsi" w:hAnsiTheme="minorHAnsi" w:cstheme="minorHAnsi"/>
          <w:color w:val="000000"/>
          <w:sz w:val="24"/>
          <w:szCs w:val="24"/>
        </w:rPr>
        <w:t>Do wykazu załączono dokumenty potwierdzające, że dostawy te zostały wykonane należycie.</w:t>
      </w:r>
      <w:r w:rsidRPr="00072DD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9B8F956" w14:textId="460F2B0D" w:rsidR="00763C59" w:rsidRPr="00D57A33" w:rsidRDefault="00763C59" w:rsidP="00D57A33">
      <w:pPr>
        <w:spacing w:after="0"/>
        <w:rPr>
          <w:rFonts w:cs="Calibri"/>
          <w:color w:val="000000"/>
          <w:spacing w:val="-4"/>
          <w:w w:val="110"/>
          <w:sz w:val="24"/>
          <w:szCs w:val="24"/>
        </w:rPr>
      </w:pPr>
      <w:r w:rsidRPr="00D57A33">
        <w:rPr>
          <w:rFonts w:cs="Calibri"/>
          <w:spacing w:val="6"/>
          <w:sz w:val="24"/>
          <w:szCs w:val="24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</w:t>
      </w:r>
      <w:r w:rsidRPr="00D57A33">
        <w:rPr>
          <w:rFonts w:cs="Calibri"/>
          <w:spacing w:val="6"/>
          <w:sz w:val="24"/>
          <w:szCs w:val="24"/>
        </w:rPr>
        <w:lastRenderedPageBreak/>
        <w:t>sytuacji finansowej lub ekonomicznej podmiotów udostępniających zasoby, niezależnie od charakteru prawnego łączących go z nimi stosunków prawnych.</w:t>
      </w:r>
      <w:r w:rsidRPr="00D57A33">
        <w:rPr>
          <w:rFonts w:cs="Calibri"/>
          <w:i/>
          <w:color w:val="000000"/>
          <w:spacing w:val="-6"/>
          <w:w w:val="110"/>
          <w:sz w:val="24"/>
          <w:szCs w:val="24"/>
        </w:rPr>
        <w:t xml:space="preserve"> [art. 118 ust 1 ustawy</w:t>
      </w:r>
      <w:r w:rsidR="006F540F" w:rsidRPr="00D57A33">
        <w:rPr>
          <w:rFonts w:cs="Calibri"/>
          <w:i/>
          <w:color w:val="000000"/>
          <w:spacing w:val="-6"/>
          <w:w w:val="110"/>
          <w:sz w:val="24"/>
          <w:szCs w:val="24"/>
        </w:rPr>
        <w:t xml:space="preserve"> </w:t>
      </w:r>
      <w:proofErr w:type="spellStart"/>
      <w:r w:rsidR="006F540F" w:rsidRPr="00D57A33">
        <w:rPr>
          <w:rFonts w:cs="Calibri"/>
          <w:i/>
          <w:color w:val="000000"/>
          <w:spacing w:val="-6"/>
          <w:w w:val="110"/>
          <w:sz w:val="24"/>
          <w:szCs w:val="24"/>
        </w:rPr>
        <w:t>p.z.p</w:t>
      </w:r>
      <w:proofErr w:type="spellEnd"/>
      <w:r w:rsidR="006F540F" w:rsidRPr="00D57A33">
        <w:rPr>
          <w:rFonts w:cs="Calibri"/>
          <w:i/>
          <w:color w:val="000000"/>
          <w:spacing w:val="-6"/>
          <w:w w:val="110"/>
          <w:sz w:val="24"/>
          <w:szCs w:val="24"/>
        </w:rPr>
        <w:t>.</w:t>
      </w:r>
      <w:r w:rsidRPr="00D57A33">
        <w:rPr>
          <w:rFonts w:cs="Calibri"/>
          <w:i/>
          <w:color w:val="000000"/>
          <w:spacing w:val="-6"/>
          <w:w w:val="110"/>
          <w:sz w:val="24"/>
          <w:szCs w:val="24"/>
        </w:rPr>
        <w:t>]</w:t>
      </w:r>
    </w:p>
    <w:p w14:paraId="78423779" w14:textId="6A97CED0" w:rsidR="00763C59" w:rsidRPr="00D57A33" w:rsidRDefault="00763C59" w:rsidP="00D57A33">
      <w:pPr>
        <w:spacing w:after="0"/>
        <w:rPr>
          <w:rFonts w:cs="Calibri"/>
          <w:color w:val="000000"/>
          <w:spacing w:val="-3"/>
          <w:w w:val="110"/>
          <w:sz w:val="24"/>
          <w:szCs w:val="24"/>
        </w:rPr>
      </w:pPr>
      <w:r w:rsidRPr="00D57A33">
        <w:rPr>
          <w:rFonts w:cs="Calibri"/>
          <w:color w:val="000000"/>
          <w:spacing w:val="-3"/>
          <w:w w:val="110"/>
          <w:sz w:val="24"/>
          <w:szCs w:val="24"/>
        </w:rPr>
        <w:t>Wykonawca, który polega na zdolnościach lub sytuacji podmiotów udostępniających zasoby, składa, wraz z wnioskiem o</w:t>
      </w:r>
      <w:r w:rsidRPr="00D57A33">
        <w:rPr>
          <w:rFonts w:cs="Calibri"/>
          <w:color w:val="000000"/>
          <w:spacing w:val="-3"/>
          <w:sz w:val="24"/>
          <w:szCs w:val="24"/>
        </w:rPr>
        <w:t xml:space="preserve"> </w:t>
      </w:r>
      <w:r w:rsidRPr="00D57A33">
        <w:rPr>
          <w:rFonts w:cs="Calibri"/>
          <w:color w:val="000000"/>
          <w:spacing w:val="-6"/>
          <w:w w:val="110"/>
          <w:sz w:val="24"/>
          <w:szCs w:val="24"/>
        </w:rPr>
        <w:t>dopuszczenie do udziału w postępowaniu albo odpowiednio wraz z ofertą,</w:t>
      </w:r>
      <w:r w:rsidRPr="00D57A33">
        <w:rPr>
          <w:rFonts w:cs="Calibri"/>
          <w:b/>
          <w:color w:val="000000"/>
          <w:spacing w:val="-6"/>
          <w:w w:val="105"/>
          <w:sz w:val="24"/>
          <w:szCs w:val="24"/>
        </w:rPr>
        <w:t xml:space="preserve"> zobowiązanie podmiotu udostępniającego zasoby do </w:t>
      </w:r>
      <w:r w:rsidRPr="00D57A33">
        <w:rPr>
          <w:rFonts w:cs="Calibri"/>
          <w:b/>
          <w:color w:val="000000"/>
          <w:spacing w:val="-4"/>
          <w:w w:val="105"/>
          <w:sz w:val="24"/>
          <w:szCs w:val="24"/>
        </w:rPr>
        <w:t>oddania mu do dyspozycji niezbędnych zasobów na potrzeby realizacji danego zamówienia lub</w:t>
      </w:r>
      <w:r w:rsidRPr="00D57A33">
        <w:rPr>
          <w:rFonts w:cs="Calibri"/>
          <w:color w:val="000000"/>
          <w:spacing w:val="-4"/>
          <w:w w:val="110"/>
          <w:sz w:val="24"/>
          <w:szCs w:val="24"/>
        </w:rPr>
        <w:t xml:space="preserve"> inny podmiotowy środek</w:t>
      </w:r>
      <w:r w:rsidRPr="00D57A33">
        <w:rPr>
          <w:rFonts w:cs="Calibri"/>
          <w:color w:val="000000"/>
          <w:spacing w:val="-4"/>
          <w:sz w:val="24"/>
          <w:szCs w:val="24"/>
        </w:rPr>
        <w:t xml:space="preserve"> </w:t>
      </w:r>
      <w:r w:rsidRPr="00D57A33">
        <w:rPr>
          <w:rFonts w:cs="Calibri"/>
          <w:color w:val="000000"/>
          <w:spacing w:val="-7"/>
          <w:w w:val="110"/>
          <w:sz w:val="24"/>
          <w:szCs w:val="24"/>
        </w:rPr>
        <w:t xml:space="preserve">dowodowy potwierdzający, że wykonawca realizując zamówienie, będzie dysponował niezbędnymi zasobami tych podmiotów. </w:t>
      </w:r>
      <w:r w:rsidRPr="00D57A33">
        <w:rPr>
          <w:rFonts w:cs="Calibri"/>
          <w:i/>
          <w:color w:val="000000"/>
          <w:spacing w:val="-7"/>
          <w:w w:val="110"/>
          <w:sz w:val="24"/>
          <w:szCs w:val="24"/>
        </w:rPr>
        <w:t xml:space="preserve">[art. </w:t>
      </w:r>
      <w:r w:rsidR="008D5483" w:rsidRPr="00D57A33">
        <w:rPr>
          <w:rFonts w:cs="Calibri"/>
          <w:i/>
          <w:color w:val="000000"/>
          <w:spacing w:val="-6"/>
          <w:w w:val="110"/>
          <w:sz w:val="24"/>
          <w:szCs w:val="24"/>
        </w:rPr>
        <w:t xml:space="preserve">118 ust 3 ustawy </w:t>
      </w:r>
      <w:proofErr w:type="spellStart"/>
      <w:r w:rsidR="006F540F" w:rsidRPr="00D57A33">
        <w:rPr>
          <w:rFonts w:cs="Calibri"/>
          <w:i/>
          <w:color w:val="000000"/>
          <w:spacing w:val="-6"/>
          <w:w w:val="110"/>
          <w:sz w:val="24"/>
          <w:szCs w:val="24"/>
        </w:rPr>
        <w:t>p.z.p</w:t>
      </w:r>
      <w:proofErr w:type="spellEnd"/>
      <w:r w:rsidR="006F540F" w:rsidRPr="00D57A33">
        <w:rPr>
          <w:rFonts w:cs="Calibri"/>
          <w:i/>
          <w:color w:val="000000"/>
          <w:spacing w:val="-6"/>
          <w:w w:val="110"/>
          <w:sz w:val="24"/>
          <w:szCs w:val="24"/>
        </w:rPr>
        <w:t>.</w:t>
      </w:r>
      <w:r w:rsidRPr="00D57A33">
        <w:rPr>
          <w:rFonts w:cs="Calibri"/>
          <w:i/>
          <w:color w:val="000000"/>
          <w:spacing w:val="-6"/>
          <w:w w:val="110"/>
          <w:sz w:val="24"/>
          <w:szCs w:val="24"/>
        </w:rPr>
        <w:t>]</w:t>
      </w:r>
    </w:p>
    <w:p w14:paraId="4351E6DB" w14:textId="2590AD4A" w:rsidR="00894D3D" w:rsidRPr="00D57A33" w:rsidRDefault="00763C59" w:rsidP="00D57A33">
      <w:pPr>
        <w:tabs>
          <w:tab w:val="left" w:pos="9214"/>
        </w:tabs>
        <w:spacing w:after="0"/>
        <w:rPr>
          <w:rFonts w:cs="Calibri"/>
          <w:color w:val="000000"/>
          <w:spacing w:val="-5"/>
          <w:w w:val="110"/>
          <w:sz w:val="24"/>
          <w:szCs w:val="24"/>
        </w:rPr>
      </w:pPr>
      <w:r w:rsidRPr="00D57A33">
        <w:rPr>
          <w:rFonts w:cs="Calibri"/>
          <w:color w:val="000000"/>
          <w:spacing w:val="-8"/>
          <w:w w:val="110"/>
          <w:sz w:val="24"/>
          <w:szCs w:val="24"/>
        </w:rPr>
        <w:t xml:space="preserve">Zobowiązanie podmiotu udostępniającego wykonawcy zasoby na potrzeby realizacji zamówienia, składane jest wraz z ofertą </w:t>
      </w:r>
      <w:r w:rsidR="00042E84" w:rsidRPr="00D57A33">
        <w:rPr>
          <w:rFonts w:cs="Calibri"/>
          <w:color w:val="000000"/>
          <w:spacing w:val="-8"/>
          <w:w w:val="110"/>
          <w:sz w:val="24"/>
          <w:szCs w:val="24"/>
        </w:rPr>
        <w:t>-</w:t>
      </w:r>
      <w:r w:rsidRPr="00D57A33">
        <w:rPr>
          <w:rFonts w:cs="Calibri"/>
          <w:color w:val="000000"/>
          <w:spacing w:val="-8"/>
          <w:w w:val="110"/>
          <w:sz w:val="24"/>
          <w:szCs w:val="24"/>
        </w:rPr>
        <w:t xml:space="preserve"> </w:t>
      </w:r>
      <w:r w:rsidRPr="00D57A33">
        <w:rPr>
          <w:rFonts w:cs="Calibri"/>
          <w:color w:val="000000"/>
          <w:spacing w:val="-5"/>
          <w:w w:val="110"/>
          <w:sz w:val="24"/>
          <w:szCs w:val="24"/>
        </w:rPr>
        <w:t xml:space="preserve">według </w:t>
      </w:r>
      <w:r w:rsidRPr="00A47185">
        <w:rPr>
          <w:rFonts w:cs="Calibri"/>
          <w:color w:val="000000" w:themeColor="text1"/>
          <w:spacing w:val="-5"/>
          <w:w w:val="110"/>
          <w:sz w:val="24"/>
          <w:szCs w:val="24"/>
        </w:rPr>
        <w:t>wzoru stanowiącego</w:t>
      </w:r>
      <w:r w:rsidRPr="00A47185">
        <w:rPr>
          <w:rFonts w:cs="Calibri"/>
          <w:b/>
          <w:color w:val="000000" w:themeColor="text1"/>
          <w:spacing w:val="-5"/>
          <w:w w:val="105"/>
          <w:sz w:val="24"/>
          <w:szCs w:val="24"/>
        </w:rPr>
        <w:t xml:space="preserve"> z</w:t>
      </w:r>
      <w:r w:rsidR="00B16DDB" w:rsidRPr="00A47185">
        <w:rPr>
          <w:rFonts w:cs="Calibri"/>
          <w:b/>
          <w:color w:val="000000" w:themeColor="text1"/>
          <w:spacing w:val="-5"/>
          <w:w w:val="105"/>
          <w:sz w:val="24"/>
          <w:szCs w:val="24"/>
        </w:rPr>
        <w:t>a</w:t>
      </w:r>
      <w:r w:rsidRPr="00A47185">
        <w:rPr>
          <w:rFonts w:cs="Calibri"/>
          <w:b/>
          <w:color w:val="000000" w:themeColor="text1"/>
          <w:spacing w:val="-5"/>
          <w:w w:val="105"/>
          <w:sz w:val="24"/>
          <w:szCs w:val="24"/>
        </w:rPr>
        <w:t xml:space="preserve">łącznik nr </w:t>
      </w:r>
      <w:r w:rsidR="00AF4A42" w:rsidRPr="00A47185">
        <w:rPr>
          <w:rFonts w:cs="Calibri"/>
          <w:b/>
          <w:color w:val="000000" w:themeColor="text1"/>
          <w:spacing w:val="-5"/>
          <w:w w:val="105"/>
          <w:sz w:val="24"/>
          <w:szCs w:val="24"/>
        </w:rPr>
        <w:t>5</w:t>
      </w:r>
      <w:r w:rsidRPr="00A47185">
        <w:rPr>
          <w:rFonts w:cs="Calibri"/>
          <w:b/>
          <w:color w:val="000000" w:themeColor="text1"/>
          <w:spacing w:val="-5"/>
          <w:w w:val="105"/>
          <w:sz w:val="24"/>
          <w:szCs w:val="24"/>
        </w:rPr>
        <w:t xml:space="preserve"> do SWZ</w:t>
      </w:r>
      <w:r w:rsidRPr="00A47185">
        <w:rPr>
          <w:rFonts w:cs="Calibri"/>
          <w:color w:val="000000" w:themeColor="text1"/>
          <w:spacing w:val="-5"/>
          <w:w w:val="110"/>
          <w:sz w:val="24"/>
          <w:szCs w:val="24"/>
        </w:rPr>
        <w:t>.</w:t>
      </w:r>
    </w:p>
    <w:p w14:paraId="4C6B5AD6" w14:textId="77777777" w:rsidR="00D57A33" w:rsidRDefault="00D57A33" w:rsidP="00072DD8">
      <w:pPr>
        <w:spacing w:after="0"/>
        <w:ind w:left="289" w:right="792"/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</w:pPr>
    </w:p>
    <w:p w14:paraId="1763EC5B" w14:textId="77777777" w:rsidR="00501EEB" w:rsidRPr="00072DD8" w:rsidRDefault="00FF1679" w:rsidP="00D57A33">
      <w:pPr>
        <w:spacing w:after="0"/>
        <w:ind w:right="792"/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</w:pPr>
      <w:r w:rsidRPr="00072DD8"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  <w:t>Uwaga</w:t>
      </w:r>
      <w:r w:rsidR="00763C59" w:rsidRPr="00072DD8"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  <w:t xml:space="preserve">: </w:t>
      </w:r>
    </w:p>
    <w:p w14:paraId="6F6F0B57" w14:textId="77777777" w:rsidR="00763C59" w:rsidRPr="00072DD8" w:rsidRDefault="00763C59" w:rsidP="00D57A33">
      <w:pPr>
        <w:numPr>
          <w:ilvl w:val="0"/>
          <w:numId w:val="7"/>
        </w:numPr>
        <w:tabs>
          <w:tab w:val="decimal" w:pos="426"/>
          <w:tab w:val="decimal" w:pos="851"/>
        </w:tabs>
        <w:spacing w:after="0"/>
        <w:ind w:left="426" w:hanging="426"/>
        <w:rPr>
          <w:rFonts w:asciiTheme="minorHAnsi" w:hAnsiTheme="minorHAnsi" w:cstheme="minorHAnsi"/>
          <w:spacing w:val="6"/>
          <w:sz w:val="24"/>
          <w:szCs w:val="24"/>
        </w:rPr>
      </w:pPr>
      <w:r w:rsidRPr="00072DD8">
        <w:rPr>
          <w:rFonts w:asciiTheme="minorHAnsi" w:hAnsiTheme="minorHAnsi" w:cstheme="minorHAnsi"/>
          <w:spacing w:val="6"/>
          <w:sz w:val="24"/>
          <w:szCs w:val="24"/>
        </w:rPr>
        <w:t xml:space="preserve">Zamawiający zaleca przed podpisaniem, zapisanie dokumentu w formacie .pdf </w:t>
      </w:r>
    </w:p>
    <w:p w14:paraId="1212EFDC" w14:textId="77777777" w:rsidR="00763C59" w:rsidRPr="00A47185" w:rsidRDefault="00763C59" w:rsidP="00D57A33">
      <w:pPr>
        <w:numPr>
          <w:ilvl w:val="0"/>
          <w:numId w:val="7"/>
        </w:numPr>
        <w:tabs>
          <w:tab w:val="decimal" w:pos="426"/>
          <w:tab w:val="decimal" w:pos="851"/>
        </w:tabs>
        <w:spacing w:after="0"/>
        <w:ind w:left="426" w:hanging="426"/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</w:pPr>
      <w:r w:rsidRPr="00072DD8">
        <w:rPr>
          <w:rFonts w:asciiTheme="minorHAnsi" w:hAnsiTheme="minorHAnsi" w:cstheme="minorHAnsi"/>
          <w:spacing w:val="6"/>
          <w:sz w:val="24"/>
          <w:szCs w:val="24"/>
        </w:rPr>
        <w:t xml:space="preserve">Dokument należy wypełnić i podpisać kwalifikowalnym podpisem elektronicznym lub </w:t>
      </w:r>
      <w:r w:rsidR="00FF1679" w:rsidRPr="00072DD8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A47185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podpisem  zaufanym lub podpisem osobistym </w:t>
      </w:r>
    </w:p>
    <w:p w14:paraId="7B888A15" w14:textId="5EFFD014" w:rsidR="00763C59" w:rsidRPr="00A47185" w:rsidRDefault="00763C59" w:rsidP="00D57A33">
      <w:pPr>
        <w:numPr>
          <w:ilvl w:val="0"/>
          <w:numId w:val="7"/>
        </w:numPr>
        <w:tabs>
          <w:tab w:val="decimal" w:pos="426"/>
          <w:tab w:val="decimal" w:pos="851"/>
        </w:tabs>
        <w:spacing w:after="0"/>
        <w:ind w:left="426" w:hanging="426"/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</w:pPr>
      <w:r w:rsidRPr="00A47185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>W przypadku wykonawców wspólnie ubiegających się o udziel</w:t>
      </w:r>
      <w:r w:rsidR="00AF4A42" w:rsidRPr="00A47185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enie zamówienia, dokument ten/ </w:t>
      </w:r>
      <w:r w:rsidRPr="00A47185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dokumenty te składa przynajmniej jeden z wykonawców. </w:t>
      </w:r>
    </w:p>
    <w:p w14:paraId="40264C8D" w14:textId="77777777" w:rsidR="00B51861" w:rsidRPr="00A47185" w:rsidRDefault="00B51861" w:rsidP="00072DD8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853A00E" w14:textId="18521AD2" w:rsidR="00F34BCB" w:rsidRPr="00072DD8" w:rsidRDefault="00F34BCB" w:rsidP="00072DD8">
      <w:pPr>
        <w:pStyle w:val="Zwykytekst"/>
        <w:spacing w:line="276" w:lineRule="auto"/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</w:pPr>
      <w:r w:rsidRPr="00A47185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 xml:space="preserve">W załączeniu przedstawiamy dowody potwierdzające, że </w:t>
      </w:r>
      <w:r w:rsidR="00072DD8" w:rsidRPr="00A47185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 xml:space="preserve">dostawy </w:t>
      </w:r>
      <w:r w:rsidR="00B5228D" w:rsidRPr="00A47185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 xml:space="preserve">zostały </w:t>
      </w:r>
      <w:r w:rsidR="00B5228D" w:rsidRPr="00072DD8"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  <w:t xml:space="preserve">wykonane  </w:t>
      </w:r>
      <w:r w:rsidR="00A47185"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  <w:t>w </w:t>
      </w:r>
      <w:r w:rsidRPr="00072DD8"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  <w:t>sposób należy</w:t>
      </w:r>
      <w:r w:rsidR="00A47185"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  <w:t>ty oraz wskazujące, czy zostały</w:t>
      </w:r>
      <w:r w:rsidRPr="00072DD8"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  <w:t xml:space="preserve"> prawidłowo ukończone.</w:t>
      </w:r>
    </w:p>
    <w:p w14:paraId="5B3002F7" w14:textId="77777777" w:rsidR="00F34BCB" w:rsidRPr="00072DD8" w:rsidRDefault="00F34BCB" w:rsidP="00072DD8">
      <w:pPr>
        <w:pStyle w:val="Zwykytekst"/>
        <w:spacing w:line="276" w:lineRule="auto"/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</w:pPr>
      <w:r w:rsidRPr="00072DD8"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  <w:t xml:space="preserve">Dowodami o których mowa powyżej są: </w:t>
      </w:r>
    </w:p>
    <w:p w14:paraId="5BEE9B51" w14:textId="77777777" w:rsidR="00F34BCB" w:rsidRPr="00072DD8" w:rsidRDefault="00F34BCB" w:rsidP="00072DD8">
      <w:pPr>
        <w:pStyle w:val="Zwykytekst"/>
        <w:numPr>
          <w:ilvl w:val="0"/>
          <w:numId w:val="4"/>
        </w:numPr>
        <w:spacing w:line="276" w:lineRule="auto"/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</w:pPr>
      <w:r w:rsidRPr="00072DD8"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  <w:t xml:space="preserve">poświadczenia, </w:t>
      </w:r>
    </w:p>
    <w:p w14:paraId="6BC9473E" w14:textId="77777777" w:rsidR="00F34BCB" w:rsidRPr="00072DD8" w:rsidRDefault="00F34BCB" w:rsidP="00072DD8">
      <w:pPr>
        <w:pStyle w:val="Zwykytekst"/>
        <w:numPr>
          <w:ilvl w:val="0"/>
          <w:numId w:val="4"/>
        </w:numPr>
        <w:spacing w:line="276" w:lineRule="auto"/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</w:pPr>
      <w:r w:rsidRPr="00072DD8">
        <w:rPr>
          <w:rFonts w:asciiTheme="minorHAnsi" w:eastAsia="Calibri" w:hAnsiTheme="minorHAnsi" w:cstheme="minorHAnsi"/>
          <w:spacing w:val="6"/>
          <w:sz w:val="24"/>
          <w:szCs w:val="24"/>
          <w:lang w:val="pl-PL" w:eastAsia="en-US"/>
        </w:rPr>
        <w:t xml:space="preserve">inne dokumenty – jeżeli z uzasadnionych przyczyn o obiektywnym charakterze wykonawca nie jest w stanie uzyskać poświadczenia o którym mowa w punkcie 1. </w:t>
      </w:r>
    </w:p>
    <w:p w14:paraId="23BF070B" w14:textId="77777777" w:rsidR="00B16DDB" w:rsidRPr="005F4428" w:rsidRDefault="00B16DDB" w:rsidP="00072DD8">
      <w:pPr>
        <w:pStyle w:val="Zwykytekst"/>
        <w:spacing w:line="276" w:lineRule="auto"/>
        <w:ind w:left="360"/>
        <w:rPr>
          <w:rFonts w:asciiTheme="minorHAnsi" w:hAnsiTheme="minorHAnsi" w:cstheme="minorHAnsi"/>
          <w:color w:val="000000" w:themeColor="text1"/>
          <w:sz w:val="24"/>
          <w:szCs w:val="24"/>
          <w:lang w:eastAsia="en-US"/>
        </w:rPr>
      </w:pPr>
    </w:p>
    <w:p w14:paraId="727DEBAA" w14:textId="77777777" w:rsidR="00F34BCB" w:rsidRPr="005F4428" w:rsidRDefault="00F34BCB" w:rsidP="00072DD8">
      <w:pPr>
        <w:pStyle w:val="Akapitzlist"/>
        <w:widowControl w:val="0"/>
        <w:tabs>
          <w:tab w:val="left" w:pos="792"/>
        </w:tabs>
        <w:autoSpaceDN w:val="0"/>
        <w:adjustRightInd w:val="0"/>
        <w:spacing w:after="0"/>
        <w:ind w:left="0"/>
        <w:contextualSpacing w:val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F442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UWAGA:</w:t>
      </w:r>
    </w:p>
    <w:p w14:paraId="63C6BB36" w14:textId="13DE9C80" w:rsidR="00F34BCB" w:rsidRPr="005F4428" w:rsidRDefault="00F34BCB" w:rsidP="00072DD8">
      <w:pPr>
        <w:pStyle w:val="Zwykytekst"/>
        <w:numPr>
          <w:ilvl w:val="0"/>
          <w:numId w:val="5"/>
        </w:numPr>
        <w:spacing w:line="276" w:lineRule="auto"/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</w:pPr>
      <w:r w:rsidRPr="005F4428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 xml:space="preserve">W przypadku gdy zamawiający jest podmiotem, na rzecz którego </w:t>
      </w:r>
      <w:r w:rsidR="001F796A" w:rsidRPr="005F4428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>dostawy</w:t>
      </w:r>
      <w:r w:rsidRPr="005F4428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 xml:space="preserve"> wskazane</w:t>
      </w:r>
      <w:r w:rsidR="0073229C" w:rsidRPr="005F4428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 xml:space="preserve"> </w:t>
      </w:r>
      <w:r w:rsidRPr="005F4428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>w wykazie zostały wcześniej wykonane, wykonawca nie ma obowiązku przedkładania dowodów, o których mowa wyżej.</w:t>
      </w:r>
    </w:p>
    <w:p w14:paraId="5A08FA88" w14:textId="26CB1BE5" w:rsidR="00F34BCB" w:rsidRPr="005F4428" w:rsidRDefault="00F34BCB" w:rsidP="00072DD8">
      <w:pPr>
        <w:pStyle w:val="Zwykytekst"/>
        <w:numPr>
          <w:ilvl w:val="0"/>
          <w:numId w:val="5"/>
        </w:numPr>
        <w:spacing w:line="276" w:lineRule="auto"/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</w:pPr>
      <w:r w:rsidRPr="005F4428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 xml:space="preserve">W razie konieczności, szczególnie gdy wykaz lub dowody, o których mowa powyżej, budzą wątpliwości Zamawiającego lub gdy z poświadczenia albo innego dokumentu wynika, że zamówienie nie zostało wykonane lub zostało wykonane należycie, Zamawiający może zwrócić się bezpośrednio do właściwego podmiotu, na rzecz którego </w:t>
      </w:r>
      <w:r w:rsidR="001F796A" w:rsidRPr="005F4428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>dostawy</w:t>
      </w:r>
      <w:r w:rsidRPr="005F4428">
        <w:rPr>
          <w:rFonts w:asciiTheme="minorHAnsi" w:eastAsia="Calibri" w:hAnsiTheme="minorHAnsi" w:cstheme="minorHAnsi"/>
          <w:color w:val="000000" w:themeColor="text1"/>
          <w:spacing w:val="6"/>
          <w:sz w:val="24"/>
          <w:szCs w:val="24"/>
          <w:lang w:val="pl-PL" w:eastAsia="en-US"/>
        </w:rPr>
        <w:t xml:space="preserve"> były lub miały zostać wykonane, o przedłożenie dodatkowych informacji lub dokumentów bezpośrednio Zamawiającemu.</w:t>
      </w:r>
    </w:p>
    <w:p w14:paraId="25800D2C" w14:textId="77777777" w:rsidR="00235F4C" w:rsidRPr="005F4428" w:rsidRDefault="00F94722" w:rsidP="00072DD8">
      <w:pPr>
        <w:spacing w:after="0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5F4428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sectPr w:rsidR="00235F4C" w:rsidRPr="005F4428" w:rsidSect="00B76CDD">
      <w:headerReference w:type="default" r:id="rId9"/>
      <w:footerReference w:type="default" r:id="rId10"/>
      <w:headerReference w:type="first" r:id="rId11"/>
      <w:pgSz w:w="11906" w:h="16838"/>
      <w:pgMar w:top="993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7F567" w14:textId="77777777" w:rsidR="00AF7C66" w:rsidRDefault="00AF7C66" w:rsidP="00274E13">
      <w:pPr>
        <w:spacing w:after="0" w:line="240" w:lineRule="auto"/>
      </w:pPr>
      <w:r>
        <w:separator/>
      </w:r>
    </w:p>
  </w:endnote>
  <w:endnote w:type="continuationSeparator" w:id="0">
    <w:p w14:paraId="3415680F" w14:textId="77777777" w:rsidR="00AF7C66" w:rsidRDefault="00AF7C66" w:rsidP="00274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F991F" w14:textId="77777777" w:rsidR="001469F3" w:rsidRDefault="001469F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47185" w:rsidRPr="00A47185">
      <w:rPr>
        <w:noProof/>
        <w:lang w:val="pl-PL"/>
      </w:rPr>
      <w:t>2</w:t>
    </w:r>
    <w:r>
      <w:fldChar w:fldCharType="end"/>
    </w:r>
  </w:p>
  <w:p w14:paraId="41C225A2" w14:textId="77777777" w:rsidR="00274E13" w:rsidRDefault="00274E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5F1A5" w14:textId="77777777" w:rsidR="00AF7C66" w:rsidRDefault="00AF7C66" w:rsidP="00274E13">
      <w:pPr>
        <w:spacing w:after="0" w:line="240" w:lineRule="auto"/>
      </w:pPr>
      <w:r>
        <w:separator/>
      </w:r>
    </w:p>
  </w:footnote>
  <w:footnote w:type="continuationSeparator" w:id="0">
    <w:p w14:paraId="1E60DC5D" w14:textId="77777777" w:rsidR="00AF7C66" w:rsidRDefault="00AF7C66" w:rsidP="00274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ED271" w14:textId="5A0318AF" w:rsidR="00274E13" w:rsidRPr="008D5483" w:rsidRDefault="00B76CDD" w:rsidP="00274E13">
    <w:pPr>
      <w:jc w:val="right"/>
    </w:pPr>
    <w:r>
      <w:rPr>
        <w:noProof/>
        <w:lang w:eastAsia="pl-PL"/>
      </w:rPr>
      <w:drawing>
        <wp:inline distT="0" distB="0" distL="0" distR="0" wp14:anchorId="0F04C37C" wp14:editId="4330D8D4">
          <wp:extent cx="5941060" cy="568960"/>
          <wp:effectExtent l="0" t="0" r="2540" b="2540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2FBF" w:rsidRPr="00DE0C92">
      <w:rPr>
        <w:rFonts w:asciiTheme="minorHAnsi" w:hAnsiTheme="minorHAnsi" w:cstheme="minorHAnsi"/>
        <w:b/>
        <w:sz w:val="24"/>
      </w:rPr>
      <w:t xml:space="preserve">Załącznik nr </w:t>
    </w:r>
    <w:r w:rsidR="00AF4A42">
      <w:rPr>
        <w:rFonts w:asciiTheme="minorHAnsi" w:hAnsiTheme="minorHAnsi" w:cstheme="minorHAnsi"/>
        <w:b/>
        <w:sz w:val="24"/>
      </w:rPr>
      <w:t>4</w:t>
    </w:r>
    <w:r w:rsidR="00542FBF" w:rsidRPr="00DE0C92">
      <w:rPr>
        <w:rFonts w:asciiTheme="minorHAnsi" w:hAnsiTheme="minorHAnsi" w:cstheme="minorHAnsi"/>
        <w:b/>
        <w:sz w:val="24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3E84F" w14:textId="79D487CF" w:rsidR="001B15EE" w:rsidRPr="001B15EE" w:rsidRDefault="001B15EE" w:rsidP="001B15EE">
    <w:pPr>
      <w:pStyle w:val="Nagwek"/>
      <w:spacing w:after="0"/>
      <w:jc w:val="right"/>
      <w:rPr>
        <w:lang w:val="pl-PL"/>
      </w:rPr>
    </w:pPr>
    <w:r>
      <w:rPr>
        <w:noProof/>
        <w:lang w:val="pl-PL" w:eastAsia="pl-PL"/>
      </w:rPr>
      <w:drawing>
        <wp:inline distT="0" distB="0" distL="0" distR="0" wp14:anchorId="79CD1D7F" wp14:editId="7A0F3FB0">
          <wp:extent cx="5941060" cy="569033"/>
          <wp:effectExtent l="0" t="0" r="2540" b="254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5690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B15EE">
      <w:rPr>
        <w:b/>
        <w:sz w:val="24"/>
        <w:lang w:val="pl-PL"/>
      </w:rPr>
      <w:t>Załącznik nr 5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07DA"/>
    <w:multiLevelType w:val="hybridMultilevel"/>
    <w:tmpl w:val="BFAA7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0055C"/>
    <w:multiLevelType w:val="multilevel"/>
    <w:tmpl w:val="98DEE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7691B1A"/>
    <w:multiLevelType w:val="hybridMultilevel"/>
    <w:tmpl w:val="BB6839A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43FA1B8A"/>
    <w:multiLevelType w:val="hybridMultilevel"/>
    <w:tmpl w:val="540850C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BB3C72"/>
    <w:multiLevelType w:val="hybridMultilevel"/>
    <w:tmpl w:val="483EE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D1B95"/>
    <w:multiLevelType w:val="multilevel"/>
    <w:tmpl w:val="EC529392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Cambria" w:hAnsi="Cambria"/>
        <w:b/>
        <w:strike w:val="0"/>
        <w:color w:val="auto"/>
        <w:spacing w:val="6"/>
        <w:w w:val="100"/>
        <w:sz w:val="16"/>
        <w:u w:val="single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55114C"/>
    <w:multiLevelType w:val="hybridMultilevel"/>
    <w:tmpl w:val="A46660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4C"/>
    <w:rsid w:val="000011BF"/>
    <w:rsid w:val="00024A7C"/>
    <w:rsid w:val="00031408"/>
    <w:rsid w:val="00037D8C"/>
    <w:rsid w:val="00042E84"/>
    <w:rsid w:val="000501C7"/>
    <w:rsid w:val="00072DD8"/>
    <w:rsid w:val="000B3D98"/>
    <w:rsid w:val="000E5FF2"/>
    <w:rsid w:val="000F1691"/>
    <w:rsid w:val="000F6364"/>
    <w:rsid w:val="0010472C"/>
    <w:rsid w:val="001056D0"/>
    <w:rsid w:val="0010770A"/>
    <w:rsid w:val="001469F3"/>
    <w:rsid w:val="00160E7F"/>
    <w:rsid w:val="00164F55"/>
    <w:rsid w:val="001960A6"/>
    <w:rsid w:val="001B15EE"/>
    <w:rsid w:val="001D0A4D"/>
    <w:rsid w:val="001E706B"/>
    <w:rsid w:val="001E7C5B"/>
    <w:rsid w:val="001F796A"/>
    <w:rsid w:val="00215DD6"/>
    <w:rsid w:val="002163EA"/>
    <w:rsid w:val="00235F4C"/>
    <w:rsid w:val="00245510"/>
    <w:rsid w:val="00255A7A"/>
    <w:rsid w:val="002706AC"/>
    <w:rsid w:val="00274E13"/>
    <w:rsid w:val="002772E0"/>
    <w:rsid w:val="002C2F4A"/>
    <w:rsid w:val="002C7C54"/>
    <w:rsid w:val="00344390"/>
    <w:rsid w:val="0036204C"/>
    <w:rsid w:val="003624D7"/>
    <w:rsid w:val="00381D27"/>
    <w:rsid w:val="003A0A77"/>
    <w:rsid w:val="003A134D"/>
    <w:rsid w:val="003A6929"/>
    <w:rsid w:val="003C3587"/>
    <w:rsid w:val="00417804"/>
    <w:rsid w:val="00457948"/>
    <w:rsid w:val="004701BC"/>
    <w:rsid w:val="00475632"/>
    <w:rsid w:val="004766E4"/>
    <w:rsid w:val="00485F82"/>
    <w:rsid w:val="004B5499"/>
    <w:rsid w:val="004B6B61"/>
    <w:rsid w:val="004C130F"/>
    <w:rsid w:val="00501EEB"/>
    <w:rsid w:val="00504882"/>
    <w:rsid w:val="005169CB"/>
    <w:rsid w:val="005204DC"/>
    <w:rsid w:val="00520842"/>
    <w:rsid w:val="00522DAB"/>
    <w:rsid w:val="00524074"/>
    <w:rsid w:val="005375E5"/>
    <w:rsid w:val="00542FBF"/>
    <w:rsid w:val="00585FA0"/>
    <w:rsid w:val="0059410B"/>
    <w:rsid w:val="005A57A6"/>
    <w:rsid w:val="005B03C4"/>
    <w:rsid w:val="005B7C96"/>
    <w:rsid w:val="005D5F70"/>
    <w:rsid w:val="005E22E9"/>
    <w:rsid w:val="005F0A84"/>
    <w:rsid w:val="005F3721"/>
    <w:rsid w:val="005F4428"/>
    <w:rsid w:val="00605DB5"/>
    <w:rsid w:val="006161A9"/>
    <w:rsid w:val="006373D3"/>
    <w:rsid w:val="00653579"/>
    <w:rsid w:val="00677F12"/>
    <w:rsid w:val="006B0FD3"/>
    <w:rsid w:val="006C3DBC"/>
    <w:rsid w:val="006F540F"/>
    <w:rsid w:val="0070433F"/>
    <w:rsid w:val="007074AF"/>
    <w:rsid w:val="00715037"/>
    <w:rsid w:val="00722453"/>
    <w:rsid w:val="0073229C"/>
    <w:rsid w:val="00747F50"/>
    <w:rsid w:val="00763C59"/>
    <w:rsid w:val="007B637A"/>
    <w:rsid w:val="007B7773"/>
    <w:rsid w:val="007C376B"/>
    <w:rsid w:val="007F0175"/>
    <w:rsid w:val="007F39A5"/>
    <w:rsid w:val="007F5455"/>
    <w:rsid w:val="007F7ABF"/>
    <w:rsid w:val="00807666"/>
    <w:rsid w:val="0081624B"/>
    <w:rsid w:val="00816D64"/>
    <w:rsid w:val="00831CA9"/>
    <w:rsid w:val="00845FB2"/>
    <w:rsid w:val="00865D6F"/>
    <w:rsid w:val="008834D0"/>
    <w:rsid w:val="00883D28"/>
    <w:rsid w:val="0088565A"/>
    <w:rsid w:val="00887DD8"/>
    <w:rsid w:val="00894D3D"/>
    <w:rsid w:val="008A326E"/>
    <w:rsid w:val="008D1FE7"/>
    <w:rsid w:val="008D5483"/>
    <w:rsid w:val="00904B38"/>
    <w:rsid w:val="00922967"/>
    <w:rsid w:val="009765C2"/>
    <w:rsid w:val="009877EA"/>
    <w:rsid w:val="00990C37"/>
    <w:rsid w:val="009C2E46"/>
    <w:rsid w:val="009C4570"/>
    <w:rsid w:val="009E3224"/>
    <w:rsid w:val="00A03234"/>
    <w:rsid w:val="00A35353"/>
    <w:rsid w:val="00A47185"/>
    <w:rsid w:val="00A70964"/>
    <w:rsid w:val="00A77712"/>
    <w:rsid w:val="00A80185"/>
    <w:rsid w:val="00AA71A1"/>
    <w:rsid w:val="00AF06F8"/>
    <w:rsid w:val="00AF074B"/>
    <w:rsid w:val="00AF4A42"/>
    <w:rsid w:val="00AF5CE7"/>
    <w:rsid w:val="00AF7C66"/>
    <w:rsid w:val="00B16DDB"/>
    <w:rsid w:val="00B215E5"/>
    <w:rsid w:val="00B44839"/>
    <w:rsid w:val="00B507A3"/>
    <w:rsid w:val="00B51861"/>
    <w:rsid w:val="00B5228D"/>
    <w:rsid w:val="00B61BEB"/>
    <w:rsid w:val="00B76CDD"/>
    <w:rsid w:val="00B842A3"/>
    <w:rsid w:val="00BE06F4"/>
    <w:rsid w:val="00C6143A"/>
    <w:rsid w:val="00C65971"/>
    <w:rsid w:val="00C667E2"/>
    <w:rsid w:val="00C80E18"/>
    <w:rsid w:val="00CA391A"/>
    <w:rsid w:val="00CB1E64"/>
    <w:rsid w:val="00CE5D78"/>
    <w:rsid w:val="00D53AFC"/>
    <w:rsid w:val="00D57A33"/>
    <w:rsid w:val="00D60CDE"/>
    <w:rsid w:val="00D8426A"/>
    <w:rsid w:val="00D85A5F"/>
    <w:rsid w:val="00DB5A5C"/>
    <w:rsid w:val="00DF2EB1"/>
    <w:rsid w:val="00E068A2"/>
    <w:rsid w:val="00E10DCF"/>
    <w:rsid w:val="00E5111B"/>
    <w:rsid w:val="00E866D8"/>
    <w:rsid w:val="00ED2D9A"/>
    <w:rsid w:val="00F34BCB"/>
    <w:rsid w:val="00F424F2"/>
    <w:rsid w:val="00F425A4"/>
    <w:rsid w:val="00F52DBF"/>
    <w:rsid w:val="00F94722"/>
    <w:rsid w:val="00FC143A"/>
    <w:rsid w:val="00FF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1C5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A7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5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03C4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5B03C4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5B03C4"/>
    <w:rPr>
      <w:rFonts w:ascii="Courier New" w:eastAsia="Times New Roman" w:hAnsi="Courier New" w:cs="Optim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4E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74E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74E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74E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679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F1679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qFormat/>
    <w:rsid w:val="00072D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A7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5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03C4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5B03C4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5B03C4"/>
    <w:rPr>
      <w:rFonts w:ascii="Courier New" w:eastAsia="Times New Roman" w:hAnsi="Courier New" w:cs="Optim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4E1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74E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74E1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74E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679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F1679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qFormat/>
    <w:rsid w:val="00072D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D0351-0A60-4A7B-9ED2-61173EBF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- wykaz dostaw</vt:lpstr>
    </vt:vector>
  </TitlesOfParts>
  <Company>Microsoft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wykaz dostaw</dc:title>
  <dc:subject>Budowa recepcji PE MKL</dc:subject>
  <dc:creator>Iwona Wlazło</dc:creator>
  <cp:keywords>meble, recepcja, MKL</cp:keywords>
  <cp:lastModifiedBy>Iwona Wlazło</cp:lastModifiedBy>
  <cp:revision>7</cp:revision>
  <cp:lastPrinted>2026-02-05T09:18:00Z</cp:lastPrinted>
  <dcterms:created xsi:type="dcterms:W3CDTF">2026-01-26T12:22:00Z</dcterms:created>
  <dcterms:modified xsi:type="dcterms:W3CDTF">2026-02-05T09:19:00Z</dcterms:modified>
</cp:coreProperties>
</file>